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7F6B" w14:textId="77777777" w:rsidR="00732BD1" w:rsidRDefault="00732BD1" w:rsidP="00732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32400" wp14:editId="1D38E97F">
            <wp:extent cx="1228725" cy="495300"/>
            <wp:effectExtent l="19050" t="0" r="9525" b="0"/>
            <wp:docPr id="1" name="Рисунок 1" descr="Изображение выглядит как логотип, символ, Графика, дизай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логотип, символ, Графика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714B2" w14:textId="77777777" w:rsidR="00732BD1" w:rsidRPr="00E221DF" w:rsidRDefault="00732BD1" w:rsidP="00732BD1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E074E">
        <w:rPr>
          <w:rFonts w:ascii="Times New Roman" w:hAnsi="Times New Roman" w:cs="Times New Roman"/>
          <w:b/>
          <w:sz w:val="24"/>
          <w:szCs w:val="24"/>
        </w:rPr>
        <w:t>МЕЖДУНАРОДНЫЙ УНИВЕРСИТЕТ ИНФОРМАЦИОННЫХ ТЕХНОЛОГИЙ</w:t>
      </w:r>
    </w:p>
    <w:p w14:paraId="47F1CEEC" w14:textId="5CD4CE5F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>Ректору АО «МУИТ</w:t>
      </w: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5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5518">
        <w:rPr>
          <w:rFonts w:ascii="Times New Roman" w:hAnsi="Times New Roman" w:cs="Times New Roman"/>
          <w:b/>
          <w:sz w:val="24"/>
          <w:szCs w:val="24"/>
        </w:rPr>
        <w:t>А.А.Исахову</w:t>
      </w:r>
      <w:proofErr w:type="spellEnd"/>
      <w:proofErr w:type="gramEnd"/>
    </w:p>
    <w:p w14:paraId="229C20E8" w14:textId="77777777" w:rsidR="00732BD1" w:rsidRPr="003F27EF" w:rsidRDefault="00732BD1" w:rsidP="00750A8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3F27E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________________________________</w:t>
      </w:r>
    </w:p>
    <w:p w14:paraId="5AA730B5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 студента </w:t>
      </w:r>
      <w:r w:rsidRPr="00C279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дневного         </w:t>
      </w:r>
    </w:p>
    <w:p w14:paraId="5B047415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D1EE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отделения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55DBE">
        <w:rPr>
          <w:rFonts w:ascii="Times New Roman" w:hAnsi="Times New Roman" w:cs="Times New Roman"/>
          <w:b/>
          <w:sz w:val="24"/>
          <w:szCs w:val="24"/>
        </w:rPr>
        <w:t>пециальности</w:t>
      </w:r>
      <w:proofErr w:type="gramEnd"/>
      <w:r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54E62BC9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1D2A95EA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 </w:t>
      </w:r>
    </w:p>
    <w:p w14:paraId="05C5E7F6" w14:textId="77777777" w:rsidR="00732BD1" w:rsidRPr="00881AE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1AE5">
        <w:rPr>
          <w:rFonts w:ascii="Times New Roman" w:hAnsi="Times New Roman" w:cs="Times New Roman"/>
          <w:i/>
          <w:sz w:val="20"/>
          <w:szCs w:val="20"/>
        </w:rPr>
        <w:t xml:space="preserve">(шифр </w:t>
      </w:r>
      <w:proofErr w:type="gramStart"/>
      <w:r w:rsidRPr="00881AE5">
        <w:rPr>
          <w:rFonts w:ascii="Times New Roman" w:hAnsi="Times New Roman" w:cs="Times New Roman"/>
          <w:i/>
          <w:sz w:val="20"/>
          <w:szCs w:val="20"/>
        </w:rPr>
        <w:t>и  наименование</w:t>
      </w:r>
      <w:proofErr w:type="gramEnd"/>
      <w:r w:rsidRPr="00881AE5">
        <w:rPr>
          <w:rFonts w:ascii="Times New Roman" w:hAnsi="Times New Roman" w:cs="Times New Roman"/>
          <w:i/>
          <w:sz w:val="20"/>
          <w:szCs w:val="20"/>
        </w:rPr>
        <w:t>)</w:t>
      </w:r>
    </w:p>
    <w:p w14:paraId="14607374" w14:textId="77777777" w:rsidR="00732BD1" w:rsidRPr="00A54AD8" w:rsidRDefault="00732BD1" w:rsidP="00750A8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339EDA0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705DEDB6" w14:textId="77777777" w:rsidR="00732BD1" w:rsidRDefault="00732BD1" w:rsidP="00750A87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75501C" w14:textId="7A5AB481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F27EF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558F18B7" w14:textId="77777777" w:rsidR="00732BD1" w:rsidRPr="00881AE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6DB3F673" w14:textId="77777777" w:rsidR="00732BD1" w:rsidRPr="00A54AD8" w:rsidRDefault="00732BD1" w:rsidP="0075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028F0B" w14:textId="77777777" w:rsidR="00732BD1" w:rsidRDefault="00732BD1" w:rsidP="0075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proofErr w:type="gramStart"/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</w:p>
    <w:p w14:paraId="793656CF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Эл.адрес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14:paraId="34AD3DC8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2801C9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D97DF3" w14:textId="77777777" w:rsidR="00732BD1" w:rsidRPr="000D1EED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1858E" w14:textId="77777777" w:rsidR="00732BD1" w:rsidRPr="000D1EED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2D6DDB" w14:textId="77777777" w:rsidR="00732BD1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CDC3928" w14:textId="77777777" w:rsidR="00732BD1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8D30A0" w14:textId="29311F2B" w:rsidR="00F13B0D" w:rsidRDefault="00F13B0D" w:rsidP="00F13B0D">
      <w:pPr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рассмотреть мою кандидатуру на участие в программе академической мобильности в университет </w:t>
      </w:r>
      <w:r w:rsidRPr="00F13B0D">
        <w:rPr>
          <w:rFonts w:ascii="Times New Roman" w:hAnsi="Times New Roman" w:cs="Times New Roman"/>
          <w:b/>
          <w:bCs/>
          <w:sz w:val="24"/>
          <w:szCs w:val="24"/>
          <w:lang w:val="kk-KZ"/>
        </w:rPr>
        <w:t>(название университета, страна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на </w:t>
      </w:r>
      <w:r>
        <w:rPr>
          <w:rFonts w:ascii="Times New Roman" w:hAnsi="Times New Roman" w:cs="Times New Roman"/>
          <w:sz w:val="24"/>
          <w:szCs w:val="24"/>
          <w:lang w:val="kk-KZ"/>
        </w:rPr>
        <w:t>ве</w:t>
      </w:r>
      <w:r>
        <w:rPr>
          <w:rFonts w:ascii="Times New Roman" w:hAnsi="Times New Roman" w:cs="Times New Roman"/>
          <w:sz w:val="24"/>
          <w:szCs w:val="24"/>
          <w:lang w:val="kk-KZ"/>
        </w:rPr>
        <w:t>сенний семестр 2024-2025 учебного года.</w:t>
      </w:r>
    </w:p>
    <w:p w14:paraId="661D835C" w14:textId="77777777" w:rsidR="00732BD1" w:rsidRPr="00F13B0D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45432E" w14:textId="77777777" w:rsidR="00732BD1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1D2EFEA0" w14:textId="77777777" w:rsidR="00732BD1" w:rsidRPr="00EA7052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2EEAFB78" w14:textId="77777777" w:rsidR="00732BD1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BDFF0B" w14:textId="77777777" w:rsidR="00732BD1" w:rsidRPr="000D1EED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 xml:space="preserve">_______     </w:t>
      </w:r>
    </w:p>
    <w:p w14:paraId="1EEDF14F" w14:textId="77777777" w:rsidR="00732BD1" w:rsidRPr="00392A91" w:rsidRDefault="00732BD1" w:rsidP="00732BD1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294F32E6" w14:textId="77777777" w:rsidR="00732BD1" w:rsidRPr="00E2780C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07B2B" w14:textId="77777777" w:rsidR="00732BD1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89DDC" w14:textId="33097827" w:rsidR="009A377F" w:rsidRPr="009A377F" w:rsidRDefault="009A377F" w:rsidP="009A377F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850"/>
      </w:tblGrid>
      <w:tr w:rsidR="009A377F" w:rsidRPr="009A377F" w14:paraId="2448C94C" w14:textId="77777777" w:rsidTr="00742FEA">
        <w:tc>
          <w:tcPr>
            <w:tcW w:w="5382" w:type="dxa"/>
          </w:tcPr>
          <w:p w14:paraId="519CDEA8" w14:textId="409F8C84" w:rsidR="009A377F" w:rsidRPr="00742FEA" w:rsidRDefault="00987139" w:rsidP="005F5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742FE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ФИО</w:t>
            </w:r>
            <w:r w:rsidR="009A377F" w:rsidRPr="00742FE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</w:p>
        </w:tc>
        <w:tc>
          <w:tcPr>
            <w:tcW w:w="3850" w:type="dxa"/>
          </w:tcPr>
          <w:p w14:paraId="0A16B5CA" w14:textId="4D9216D2" w:rsidR="009A377F" w:rsidRPr="00742FEA" w:rsidRDefault="00987139" w:rsidP="005F5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742FE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9A377F" w:rsidRPr="009A377F" w14:paraId="048946AC" w14:textId="77777777" w:rsidTr="00742FEA">
        <w:trPr>
          <w:trHeight w:val="483"/>
        </w:trPr>
        <w:tc>
          <w:tcPr>
            <w:tcW w:w="5382" w:type="dxa"/>
          </w:tcPr>
          <w:p w14:paraId="175F23F5" w14:textId="3382E85D" w:rsidR="009A377F" w:rsidRPr="00742FEA" w:rsidRDefault="00386929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742FEA">
              <w:rPr>
                <w:rFonts w:ascii="Times New Roman" w:hAnsi="Times New Roman" w:cs="Times New Roman"/>
                <w:iCs/>
              </w:rPr>
              <w:t>Проректор по академической деятельности</w:t>
            </w:r>
            <w:r w:rsidR="004146E0" w:rsidRPr="00742FEA">
              <w:rPr>
                <w:rFonts w:ascii="Times New Roman" w:hAnsi="Times New Roman" w:cs="Times New Roman"/>
                <w:iCs/>
              </w:rPr>
              <w:t>:</w:t>
            </w:r>
            <w:r w:rsidR="004146E0" w:rsidRPr="00742FEA">
              <w:rPr>
                <w:rFonts w:ascii="Segoe UI" w:hAnsi="Segoe UI" w:cs="Segoe UI"/>
                <w:iCs/>
                <w:color w:val="000000"/>
                <w:shd w:val="clear" w:color="auto" w:fill="F8F8F8"/>
              </w:rPr>
              <w:t xml:space="preserve"> </w:t>
            </w:r>
            <w:r w:rsidR="004146E0" w:rsidRPr="00742FEA">
              <w:rPr>
                <w:rFonts w:ascii="Times New Roman" w:hAnsi="Times New Roman" w:cs="Times New Roman"/>
                <w:iCs/>
              </w:rPr>
              <w:t xml:space="preserve">Мустафина </w:t>
            </w:r>
            <w:proofErr w:type="gramStart"/>
            <w:r w:rsidR="004146E0" w:rsidRPr="00742FEA">
              <w:rPr>
                <w:rFonts w:ascii="Times New Roman" w:hAnsi="Times New Roman" w:cs="Times New Roman"/>
                <w:iCs/>
              </w:rPr>
              <w:t>А</w:t>
            </w:r>
            <w:r w:rsidR="004146E0" w:rsidRPr="00742FEA">
              <w:rPr>
                <w:rFonts w:ascii="Times New Roman" w:hAnsi="Times New Roman" w:cs="Times New Roman"/>
                <w:iCs/>
              </w:rPr>
              <w:t>.К.</w:t>
            </w:r>
            <w:proofErr w:type="gramEnd"/>
          </w:p>
        </w:tc>
        <w:tc>
          <w:tcPr>
            <w:tcW w:w="3850" w:type="dxa"/>
          </w:tcPr>
          <w:p w14:paraId="37F31C16" w14:textId="77777777" w:rsidR="009A377F" w:rsidRPr="00742FEA" w:rsidRDefault="009A377F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A377F" w:rsidRPr="009A377F" w14:paraId="37EE8E8D" w14:textId="77777777" w:rsidTr="00742FEA">
        <w:trPr>
          <w:trHeight w:val="396"/>
        </w:trPr>
        <w:tc>
          <w:tcPr>
            <w:tcW w:w="5382" w:type="dxa"/>
          </w:tcPr>
          <w:p w14:paraId="2168DD53" w14:textId="42E41462" w:rsidR="009A377F" w:rsidRPr="00742FEA" w:rsidRDefault="0058665F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742FEA">
              <w:rPr>
                <w:rFonts w:ascii="Times New Roman" w:hAnsi="Times New Roman" w:cs="Times New Roman"/>
                <w:iCs/>
                <w:lang w:val="kk-KZ"/>
              </w:rPr>
              <w:t>Проректор по глобальному партнерству и дополнительному образованию</w:t>
            </w:r>
            <w:r w:rsidRPr="00742FEA">
              <w:rPr>
                <w:rFonts w:ascii="Times New Roman" w:hAnsi="Times New Roman" w:cs="Times New Roman"/>
                <w:iCs/>
                <w:lang w:val="kk-KZ"/>
              </w:rPr>
              <w:t>: Дайнеко Е.А</w:t>
            </w:r>
          </w:p>
        </w:tc>
        <w:tc>
          <w:tcPr>
            <w:tcW w:w="3850" w:type="dxa"/>
          </w:tcPr>
          <w:p w14:paraId="4EFF6C67" w14:textId="77777777" w:rsidR="009A377F" w:rsidRPr="00742FEA" w:rsidRDefault="009A377F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A377F" w:rsidRPr="009A377F" w14:paraId="4C4E3F08" w14:textId="77777777" w:rsidTr="00742FEA">
        <w:tc>
          <w:tcPr>
            <w:tcW w:w="5382" w:type="dxa"/>
          </w:tcPr>
          <w:p w14:paraId="55DF769C" w14:textId="14E34310" w:rsidR="009A377F" w:rsidRPr="00742FEA" w:rsidRDefault="00374D60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742FEA">
              <w:rPr>
                <w:rFonts w:ascii="Times New Roman" w:hAnsi="Times New Roman" w:cs="Times New Roman"/>
                <w:iCs/>
                <w:lang w:val="kk-KZ"/>
              </w:rPr>
              <w:t>Директор ДМСиАМ: Темирбе</w:t>
            </w:r>
            <w:r w:rsidR="00EF6A28" w:rsidRPr="00742FEA">
              <w:rPr>
                <w:rFonts w:ascii="Times New Roman" w:hAnsi="Times New Roman" w:cs="Times New Roman"/>
                <w:iCs/>
                <w:lang w:val="kk-KZ"/>
              </w:rPr>
              <w:t>кова М.Н.</w:t>
            </w:r>
          </w:p>
        </w:tc>
        <w:tc>
          <w:tcPr>
            <w:tcW w:w="3850" w:type="dxa"/>
          </w:tcPr>
          <w:p w14:paraId="78D63222" w14:textId="77777777" w:rsidR="009A377F" w:rsidRPr="00742FEA" w:rsidRDefault="009A377F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FF52E4" w:rsidRPr="009A377F" w14:paraId="3BD8E4E5" w14:textId="77777777" w:rsidTr="00742FEA">
        <w:tc>
          <w:tcPr>
            <w:tcW w:w="5382" w:type="dxa"/>
          </w:tcPr>
          <w:p w14:paraId="60D11D3C" w14:textId="198D2666" w:rsidR="00FF52E4" w:rsidRPr="00742FEA" w:rsidRDefault="00FF52E4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742FEA">
              <w:rPr>
                <w:rFonts w:ascii="Times New Roman" w:hAnsi="Times New Roman" w:cs="Times New Roman"/>
                <w:iCs/>
                <w:lang w:val="kk-KZ"/>
              </w:rPr>
              <w:t>Декан факультета</w:t>
            </w:r>
          </w:p>
        </w:tc>
        <w:tc>
          <w:tcPr>
            <w:tcW w:w="3850" w:type="dxa"/>
          </w:tcPr>
          <w:p w14:paraId="515B6FB2" w14:textId="77777777" w:rsidR="00FF52E4" w:rsidRPr="00742FEA" w:rsidRDefault="00FF52E4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87139" w:rsidRPr="009A377F" w14:paraId="70565711" w14:textId="77777777" w:rsidTr="00742FEA">
        <w:tc>
          <w:tcPr>
            <w:tcW w:w="5382" w:type="dxa"/>
          </w:tcPr>
          <w:p w14:paraId="2BABD00D" w14:textId="78B83C8E" w:rsidR="00987139" w:rsidRPr="00742FEA" w:rsidRDefault="00FF52E4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42FE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Зав.кафедры</w:t>
            </w:r>
          </w:p>
        </w:tc>
        <w:tc>
          <w:tcPr>
            <w:tcW w:w="3850" w:type="dxa"/>
          </w:tcPr>
          <w:p w14:paraId="7959426D" w14:textId="77777777" w:rsidR="00987139" w:rsidRPr="009A377F" w:rsidRDefault="00987139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</w:p>
        </w:tc>
      </w:tr>
    </w:tbl>
    <w:p w14:paraId="11096A02" w14:textId="77777777" w:rsidR="00EB6CA4" w:rsidRDefault="00EB6CA4" w:rsidP="00742FEA"/>
    <w:sectPr w:rsidR="00EB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D1"/>
    <w:rsid w:val="00150ABE"/>
    <w:rsid w:val="00374D60"/>
    <w:rsid w:val="00386929"/>
    <w:rsid w:val="004146E0"/>
    <w:rsid w:val="00492054"/>
    <w:rsid w:val="0058665F"/>
    <w:rsid w:val="005B5518"/>
    <w:rsid w:val="00732BD1"/>
    <w:rsid w:val="00742FEA"/>
    <w:rsid w:val="00750A87"/>
    <w:rsid w:val="00770343"/>
    <w:rsid w:val="00987139"/>
    <w:rsid w:val="009A377F"/>
    <w:rsid w:val="009B498A"/>
    <w:rsid w:val="00C02E5C"/>
    <w:rsid w:val="00EA2151"/>
    <w:rsid w:val="00EB6CA4"/>
    <w:rsid w:val="00EF6A28"/>
    <w:rsid w:val="00F13B0D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2980"/>
  <w15:chartTrackingRefBased/>
  <w15:docId w15:val="{5D67D73D-4E72-4006-A12D-B3AAE74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D1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K. Sazayeva</dc:creator>
  <cp:keywords/>
  <dc:description/>
  <cp:lastModifiedBy>Botagoz K. Sazayeva</cp:lastModifiedBy>
  <cp:revision>17</cp:revision>
  <dcterms:created xsi:type="dcterms:W3CDTF">2023-07-14T10:51:00Z</dcterms:created>
  <dcterms:modified xsi:type="dcterms:W3CDTF">2024-11-26T05:11:00Z</dcterms:modified>
</cp:coreProperties>
</file>